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7" w:rsidRPr="0024040E" w:rsidRDefault="002159D7" w:rsidP="0024040E">
      <w:pPr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4040E">
        <w:rPr>
          <w:rFonts w:ascii="Times New Roman" w:hAnsi="Times New Roman" w:cs="Times New Roman"/>
          <w:bCs/>
          <w:sz w:val="24"/>
          <w:szCs w:val="24"/>
          <w:lang w:bidi="ru-RU"/>
        </w:rPr>
        <w:t>Форма 7</w:t>
      </w:r>
    </w:p>
    <w:p w:rsidR="0024040E" w:rsidRPr="0024040E" w:rsidRDefault="0024040E" w:rsidP="0024040E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r w:rsidRPr="0024040E">
        <w:rPr>
          <w:b w:val="0"/>
        </w:rPr>
        <w:t>Приложение №</w:t>
      </w:r>
      <w:r w:rsidR="00507CC0">
        <w:rPr>
          <w:b w:val="0"/>
        </w:rPr>
        <w:t>2</w:t>
      </w:r>
      <w:r w:rsidRPr="0024040E">
        <w:rPr>
          <w:b w:val="0"/>
        </w:rPr>
        <w:t xml:space="preserve"> </w:t>
      </w:r>
    </w:p>
    <w:p w:rsidR="0024040E" w:rsidRPr="0024040E" w:rsidRDefault="0024040E" w:rsidP="0024040E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r w:rsidRPr="0024040E">
        <w:rPr>
          <w:b w:val="0"/>
        </w:rPr>
        <w:t>к приказу ФАС России</w:t>
      </w:r>
    </w:p>
    <w:p w:rsidR="0024040E" w:rsidRPr="0024040E" w:rsidRDefault="0024040E" w:rsidP="0024040E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r w:rsidRPr="0024040E">
        <w:rPr>
          <w:b w:val="0"/>
        </w:rPr>
        <w:t>от 18.01.2019г. № 38/19</w:t>
      </w:r>
    </w:p>
    <w:p w:rsidR="0024040E" w:rsidRPr="0024040E" w:rsidRDefault="0024040E" w:rsidP="002159D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159D7" w:rsidRPr="00916C96" w:rsidRDefault="002159D7" w:rsidP="0091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916C96">
        <w:rPr>
          <w:rFonts w:ascii="Times New Roman" w:hAnsi="Times New Roman" w:cs="Times New Roman"/>
          <w:b/>
          <w:sz w:val="28"/>
          <w:szCs w:val="28"/>
        </w:rPr>
        <w:t>Информация об объёмах транспортировки газа</w:t>
      </w:r>
      <w:bookmarkEnd w:id="0"/>
    </w:p>
    <w:p w:rsidR="002159D7" w:rsidRPr="00916C96" w:rsidRDefault="002159D7" w:rsidP="0091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96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Махачкала»</w:t>
      </w:r>
    </w:p>
    <w:p w:rsidR="002159D7" w:rsidRPr="00916C96" w:rsidRDefault="002159D7" w:rsidP="0091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96">
        <w:rPr>
          <w:rFonts w:ascii="Times New Roman" w:hAnsi="Times New Roman" w:cs="Times New Roman"/>
          <w:b/>
          <w:sz w:val="28"/>
          <w:szCs w:val="28"/>
        </w:rPr>
        <w:t>за 201</w:t>
      </w:r>
      <w:r w:rsidR="00EA2E26">
        <w:rPr>
          <w:rFonts w:ascii="Times New Roman" w:hAnsi="Times New Roman" w:cs="Times New Roman"/>
          <w:b/>
          <w:sz w:val="28"/>
          <w:szCs w:val="28"/>
        </w:rPr>
        <w:t>9</w:t>
      </w:r>
      <w:r w:rsidRPr="00916C96">
        <w:rPr>
          <w:rFonts w:ascii="Times New Roman" w:hAnsi="Times New Roman" w:cs="Times New Roman"/>
          <w:b/>
          <w:sz w:val="28"/>
          <w:szCs w:val="28"/>
        </w:rPr>
        <w:t xml:space="preserve"> год в сфере оказания услуг по транспортировке газа </w:t>
      </w:r>
      <w:proofErr w:type="gramStart"/>
      <w:r w:rsidRPr="00916C9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159D7" w:rsidRDefault="002159D7" w:rsidP="0091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96">
        <w:rPr>
          <w:rFonts w:ascii="Times New Roman" w:hAnsi="Times New Roman" w:cs="Times New Roman"/>
          <w:b/>
          <w:sz w:val="28"/>
          <w:szCs w:val="28"/>
        </w:rPr>
        <w:t>газораспределительным сетям (с детализацией по группам газопотребления) на территории Республики Дагестан</w:t>
      </w:r>
    </w:p>
    <w:p w:rsidR="00916C96" w:rsidRPr="00916C96" w:rsidRDefault="00916C96" w:rsidP="0091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D7" w:rsidRPr="0024040E" w:rsidRDefault="0024040E" w:rsidP="002159D7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4040E">
        <w:rPr>
          <w:rFonts w:ascii="Times New Roman" w:hAnsi="Times New Roman" w:cs="Times New Roman"/>
          <w:b/>
          <w:sz w:val="24"/>
          <w:szCs w:val="24"/>
          <w:lang w:bidi="ru-RU"/>
        </w:rPr>
        <w:t>в</w:t>
      </w:r>
      <w:r w:rsidR="002159D7" w:rsidRPr="0024040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зоне обслуживания г. Махачкала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3145"/>
      </w:tblGrid>
      <w:tr w:rsidR="002159D7" w:rsidRPr="0024040E" w:rsidTr="002159D7">
        <w:trPr>
          <w:trHeight w:hRule="exact" w:val="437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тарифа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Объемы газа, тыс.м</w:t>
            </w:r>
            <w:r w:rsidRPr="0024040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2159D7" w:rsidRPr="0024040E" w:rsidTr="002159D7">
        <w:trPr>
          <w:trHeight w:hRule="exact" w:val="42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Дифференцированный тариф всего, в том числе: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159D7" w:rsidRPr="0024040E" w:rsidTr="002159D7">
        <w:trPr>
          <w:trHeight w:hRule="exact" w:val="27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159D7" w:rsidRPr="0024040E" w:rsidTr="002159D7">
        <w:trPr>
          <w:trHeight w:hRule="exact" w:val="27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159D7" w:rsidRPr="0024040E" w:rsidTr="002159D7">
        <w:trPr>
          <w:trHeight w:hRule="exact" w:val="28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" w:name="_GoBack" w:colFirst="1" w:colLast="1"/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55049,379</w:t>
            </w:r>
          </w:p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159D7" w:rsidRPr="0024040E" w:rsidTr="002159D7">
        <w:trPr>
          <w:trHeight w:hRule="exact" w:val="27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83793,725</w:t>
            </w:r>
          </w:p>
        </w:tc>
      </w:tr>
      <w:tr w:rsidR="002159D7" w:rsidRPr="0024040E" w:rsidTr="002159D7">
        <w:trPr>
          <w:trHeight w:hRule="exact" w:val="29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44351,599</w:t>
            </w:r>
          </w:p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159D7" w:rsidRPr="0024040E" w:rsidTr="002159D7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23348,876</w:t>
            </w:r>
          </w:p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159D7" w:rsidRPr="0024040E" w:rsidTr="002159D7">
        <w:trPr>
          <w:trHeight w:hRule="exact" w:val="27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4099,035</w:t>
            </w:r>
          </w:p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159D7" w:rsidRPr="0024040E" w:rsidTr="002159D7">
        <w:trPr>
          <w:trHeight w:hRule="exact" w:val="29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группа (население)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504624,530</w:t>
            </w:r>
          </w:p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1"/>
      <w:tr w:rsidR="002159D7" w:rsidRPr="0024040E" w:rsidTr="002159D7">
        <w:trPr>
          <w:trHeight w:hRule="exact" w:val="297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Транзитный тариф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2159D7" w:rsidP="0024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159D7" w:rsidRPr="0024040E" w:rsidTr="002159D7">
        <w:trPr>
          <w:trHeight w:hRule="exact" w:val="27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D7" w:rsidRPr="0024040E" w:rsidRDefault="002159D7" w:rsidP="002159D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4040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9D7" w:rsidRPr="0024040E" w:rsidRDefault="00EA2E26" w:rsidP="0024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715267,144</w:t>
            </w:r>
          </w:p>
        </w:tc>
      </w:tr>
    </w:tbl>
    <w:p w:rsidR="002159D7" w:rsidRPr="0024040E" w:rsidRDefault="002159D7" w:rsidP="002159D7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159D7" w:rsidRPr="0024040E" w:rsidRDefault="002159D7" w:rsidP="002159D7">
      <w:pPr>
        <w:rPr>
          <w:rFonts w:ascii="Times New Roman" w:hAnsi="Times New Roman" w:cs="Times New Roman"/>
          <w:lang w:bidi="ru-RU"/>
        </w:rPr>
      </w:pPr>
    </w:p>
    <w:p w:rsidR="002159D7" w:rsidRPr="0024040E" w:rsidRDefault="002159D7" w:rsidP="002159D7">
      <w:pPr>
        <w:rPr>
          <w:rFonts w:ascii="Times New Roman" w:hAnsi="Times New Roman" w:cs="Times New Roman"/>
          <w:lang w:bidi="ru-RU"/>
        </w:rPr>
        <w:sectPr w:rsidR="002159D7" w:rsidRPr="0024040E">
          <w:headerReference w:type="even" r:id="rId7"/>
          <w:headerReference w:type="default" r:id="rId8"/>
          <w:headerReference w:type="first" r:id="rId9"/>
          <w:pgSz w:w="11900" w:h="16840"/>
          <w:pgMar w:top="1298" w:right="694" w:bottom="1220" w:left="1021" w:header="0" w:footer="3" w:gutter="0"/>
          <w:cols w:space="720"/>
          <w:noEndnote/>
          <w:titlePg/>
          <w:docGrid w:linePitch="360"/>
        </w:sectPr>
      </w:pPr>
    </w:p>
    <w:p w:rsidR="006E1198" w:rsidRDefault="006E1198"/>
    <w:sectPr w:rsidR="006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6" w:rsidRDefault="00F94746">
      <w:pPr>
        <w:spacing w:after="0" w:line="240" w:lineRule="auto"/>
      </w:pPr>
      <w:r>
        <w:separator/>
      </w:r>
    </w:p>
  </w:endnote>
  <w:endnote w:type="continuationSeparator" w:id="0">
    <w:p w:rsidR="00F94746" w:rsidRDefault="00F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6" w:rsidRDefault="00F94746">
      <w:pPr>
        <w:spacing w:after="0" w:line="240" w:lineRule="auto"/>
      </w:pPr>
      <w:r>
        <w:separator/>
      </w:r>
    </w:p>
  </w:footnote>
  <w:footnote w:type="continuationSeparator" w:id="0">
    <w:p w:rsidR="00F94746" w:rsidRDefault="00F9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4" w:rsidRDefault="002159D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5408930</wp:posOffset>
              </wp:positionH>
              <wp:positionV relativeFrom="page">
                <wp:posOffset>619125</wp:posOffset>
              </wp:positionV>
              <wp:extent cx="1329690" cy="467360"/>
              <wp:effectExtent l="0" t="0" r="190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Приложение № 3</w:t>
                          </w:r>
                        </w:p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к приказу ФАС России</w:t>
                          </w:r>
                        </w:p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от </w:t>
                          </w:r>
                          <w:proofErr w:type="spellStart"/>
                          <w:r>
                            <w:t>SlO</w:t>
                          </w:r>
                          <w:proofErr w:type="spellEnd"/>
                          <w:r>
                            <w:rPr>
                              <w:lang w:eastAsia="ru-RU" w:bidi="ru-RU"/>
                            </w:rPr>
                            <w:t>/.НУЗ</w:t>
                          </w:r>
                          <w:r>
                            <w:rPr>
                              <w:b/>
                              <w:bCs/>
                            </w:rPr>
                            <w:t xml:space="preserve"> № </w:t>
                          </w:r>
                          <w:r>
                            <w:rPr>
                              <w:lang w:eastAsia="ru-RU" w:bidi="ru-RU"/>
                            </w:rPr>
                            <w:t>3///3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25.9pt;margin-top:48.75pt;width:104.7pt;height:36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TxAIAAK0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" filled="f" stroked="f">
              <v:textbox style="mso-fit-shape-to-text:t" inset="0,0,0,0">
                <w:txbxContent>
                  <w:p w:rsidR="006F3184" w:rsidRDefault="002159D7">
                    <w:pPr>
                      <w:spacing w:line="240" w:lineRule="auto"/>
                    </w:pPr>
                    <w:r>
                      <w:rPr>
                        <w:b/>
                        <w:bCs/>
                      </w:rPr>
                      <w:t>Приложение № 3</w:t>
                    </w:r>
                  </w:p>
                  <w:p w:rsidR="006F3184" w:rsidRDefault="002159D7">
                    <w:pPr>
                      <w:spacing w:line="240" w:lineRule="auto"/>
                    </w:pPr>
                    <w:proofErr w:type="gramStart"/>
                    <w:r>
                      <w:rPr>
                        <w:b/>
                        <w:bCs/>
                      </w:rPr>
                      <w:t>к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приказу ФАС России</w:t>
                    </w:r>
                  </w:p>
                  <w:p w:rsidR="006F3184" w:rsidRDefault="002159D7">
                    <w:pPr>
                      <w:spacing w:line="240" w:lineRule="auto"/>
                    </w:pPr>
                    <w:proofErr w:type="gramStart"/>
                    <w:r>
                      <w:rPr>
                        <w:b/>
                        <w:bCs/>
                      </w:rPr>
                      <w:t>от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t>SlO</w:t>
                    </w:r>
                    <w:proofErr w:type="spellEnd"/>
                    <w:r>
                      <w:rPr>
                        <w:lang w:eastAsia="ru-RU" w:bidi="ru-RU"/>
                      </w:rPr>
                      <w:t>/.НУЗ</w:t>
                    </w:r>
                    <w:r>
                      <w:rPr>
                        <w:b/>
                        <w:bCs/>
                      </w:rPr>
                      <w:t xml:space="preserve"> № </w:t>
                    </w:r>
                    <w:r>
                      <w:rPr>
                        <w:lang w:eastAsia="ru-RU" w:bidi="ru-RU"/>
                      </w:rPr>
                      <w:t>3///3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344805</wp:posOffset>
              </wp:positionV>
              <wp:extent cx="127635" cy="146050"/>
              <wp:effectExtent l="1905" t="1905" r="317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52FD">
                            <w:rPr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4" o:spid="_x0000_s1027" type="#_x0000_t202" style="position:absolute;margin-left:300.15pt;margin-top:27.1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xVxgIAALM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" filled="f" stroked="f">
              <v:textbox style="mso-fit-shape-to-text:t" inset="0,0,0,0">
                <w:txbxContent>
                  <w:p w:rsidR="006F3184" w:rsidRDefault="002159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52FD">
                      <w:rPr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4" w:rsidRDefault="002159D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664845</wp:posOffset>
              </wp:positionV>
              <wp:extent cx="127635" cy="146050"/>
              <wp:effectExtent l="0" t="0" r="127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E26" w:rsidRPr="00EA2E2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2.05pt;margin-top:52.3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" filled="f" stroked="f">
              <v:textbox style="mso-fit-shape-to-text:t" inset="0,0,0,0">
                <w:txbxContent>
                  <w:p w:rsidR="006F3184" w:rsidRDefault="002159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E26" w:rsidRPr="00EA2E2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6622415</wp:posOffset>
              </wp:positionH>
              <wp:positionV relativeFrom="page">
                <wp:posOffset>927100</wp:posOffset>
              </wp:positionV>
              <wp:extent cx="488950" cy="146050"/>
              <wp:effectExtent l="2540" t="317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Форма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2" o:spid="_x0000_s1029" type="#_x0000_t202" style="position:absolute;margin-left:521.45pt;margin-top:73pt;width:38.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1xA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" filled="f" stroked="f">
              <v:textbox style="mso-fit-shape-to-text:t" inset="0,0,0,0">
                <w:txbxContent>
                  <w:p w:rsidR="006F3184" w:rsidRDefault="002159D7">
                    <w:pPr>
                      <w:spacing w:line="240" w:lineRule="auto"/>
                    </w:pPr>
                    <w:r>
                      <w:rPr>
                        <w:b/>
                        <w:bCs/>
                      </w:rPr>
                      <w:t>Форма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4" w:rsidRDefault="002159D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461010</wp:posOffset>
              </wp:positionV>
              <wp:extent cx="127635" cy="146050"/>
              <wp:effectExtent l="635" t="3810" r="127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84" w:rsidRDefault="002159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E26" w:rsidRPr="00EA2E26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302.3pt;margin-top:36.3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" filled="f" stroked="f">
              <v:textbox style="mso-fit-shape-to-text:t" inset="0,0,0,0">
                <w:txbxContent>
                  <w:p w:rsidR="006F3184" w:rsidRDefault="002159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E26" w:rsidRPr="00EA2E2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7"/>
    <w:rsid w:val="002159D7"/>
    <w:rsid w:val="0024040E"/>
    <w:rsid w:val="00507CC0"/>
    <w:rsid w:val="006E1198"/>
    <w:rsid w:val="00916C96"/>
    <w:rsid w:val="00B43D0D"/>
    <w:rsid w:val="00E71AA3"/>
    <w:rsid w:val="00EA2E26"/>
    <w:rsid w:val="00F9474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404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040E"/>
    <w:pPr>
      <w:widowControl w:val="0"/>
      <w:shd w:val="clear" w:color="auto" w:fill="FFFFFF"/>
      <w:spacing w:before="1320" w:after="0" w:line="326" w:lineRule="exact"/>
      <w:ind w:hanging="14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16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404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040E"/>
    <w:pPr>
      <w:widowControl w:val="0"/>
      <w:shd w:val="clear" w:color="auto" w:fill="FFFFFF"/>
      <w:spacing w:before="1320" w:after="0" w:line="326" w:lineRule="exact"/>
      <w:ind w:hanging="14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1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Мадинат Магомедова</cp:lastModifiedBy>
  <cp:revision>5</cp:revision>
  <dcterms:created xsi:type="dcterms:W3CDTF">2019-06-12T11:46:00Z</dcterms:created>
  <dcterms:modified xsi:type="dcterms:W3CDTF">2020-07-29T06:28:00Z</dcterms:modified>
</cp:coreProperties>
</file>